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52A" w:rsidRDefault="0021652A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C7D37" w:rsidRDefault="007C7D37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C7D37" w:rsidRPr="006404C7" w:rsidRDefault="007C7D37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F08D9" w:rsidRDefault="003F08D9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Приложение № 2</w:t>
      </w:r>
    </w:p>
    <w:p w:rsidR="0021652A" w:rsidRPr="006404C7" w:rsidRDefault="0021652A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404C7">
        <w:rPr>
          <w:rFonts w:ascii="Times New Roman" w:hAnsi="Times New Roman" w:cs="Times New Roman"/>
          <w:noProof/>
          <w:sz w:val="24"/>
          <w:szCs w:val="24"/>
          <w:lang w:eastAsia="ru-RU"/>
        </w:rPr>
        <w:t>Утверждены</w:t>
      </w:r>
    </w:p>
    <w:p w:rsidR="0021652A" w:rsidRPr="006404C7" w:rsidRDefault="0021652A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404C7">
        <w:rPr>
          <w:rFonts w:ascii="Times New Roman" w:hAnsi="Times New Roman" w:cs="Times New Roman"/>
          <w:noProof/>
          <w:sz w:val="24"/>
          <w:szCs w:val="24"/>
          <w:lang w:eastAsia="ru-RU"/>
        </w:rPr>
        <w:t>постановлением местной</w:t>
      </w:r>
    </w:p>
    <w:p w:rsidR="0021652A" w:rsidRPr="006404C7" w:rsidRDefault="0021652A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404C7">
        <w:rPr>
          <w:rFonts w:ascii="Times New Roman" w:hAnsi="Times New Roman" w:cs="Times New Roman"/>
          <w:noProof/>
          <w:sz w:val="24"/>
          <w:szCs w:val="24"/>
          <w:lang w:eastAsia="ru-RU"/>
        </w:rPr>
        <w:t>администрации Прохладненского</w:t>
      </w:r>
    </w:p>
    <w:p w:rsidR="0021652A" w:rsidRPr="006404C7" w:rsidRDefault="0021652A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404C7">
        <w:rPr>
          <w:rFonts w:ascii="Times New Roman" w:hAnsi="Times New Roman" w:cs="Times New Roman"/>
          <w:noProof/>
          <w:sz w:val="24"/>
          <w:szCs w:val="24"/>
          <w:lang w:eastAsia="ru-RU"/>
        </w:rPr>
        <w:t>муниципального района</w:t>
      </w:r>
    </w:p>
    <w:p w:rsidR="0021652A" w:rsidRPr="006404C7" w:rsidRDefault="00BB681D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от </w:t>
      </w:r>
      <w:r w:rsidR="003F08D9">
        <w:rPr>
          <w:rFonts w:ascii="Times New Roman" w:hAnsi="Times New Roman" w:cs="Times New Roman"/>
          <w:noProof/>
          <w:sz w:val="24"/>
          <w:szCs w:val="24"/>
          <w:lang w:eastAsia="ru-RU"/>
        </w:rPr>
        <w:t>……………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№ </w:t>
      </w:r>
      <w:r w:rsidR="003F08D9">
        <w:rPr>
          <w:rFonts w:ascii="Times New Roman" w:hAnsi="Times New Roman" w:cs="Times New Roman"/>
          <w:noProof/>
          <w:sz w:val="24"/>
          <w:szCs w:val="24"/>
          <w:lang w:eastAsia="ru-RU"/>
        </w:rPr>
        <w:t>……</w:t>
      </w:r>
    </w:p>
    <w:p w:rsidR="00737E41" w:rsidRPr="006404C7" w:rsidRDefault="00737E41" w:rsidP="006837E2">
      <w:pPr>
        <w:spacing w:after="0" w:line="240" w:lineRule="auto"/>
        <w:rPr>
          <w:rFonts w:ascii="Times New Roman" w:hAnsi="Times New Roman" w:cs="Times New Roman"/>
        </w:rPr>
      </w:pPr>
    </w:p>
    <w:p w:rsidR="00737E41" w:rsidRPr="006404C7" w:rsidRDefault="00737E41" w:rsidP="006837E2">
      <w:pPr>
        <w:spacing w:after="0" w:line="240" w:lineRule="auto"/>
        <w:rPr>
          <w:rFonts w:ascii="Times New Roman" w:hAnsi="Times New Roman" w:cs="Times New Roman"/>
        </w:rPr>
      </w:pPr>
    </w:p>
    <w:p w:rsidR="00285AA7" w:rsidRDefault="00285AA7" w:rsidP="00737E41">
      <w:pPr>
        <w:spacing w:after="0" w:line="240" w:lineRule="auto"/>
        <w:rPr>
          <w:rFonts w:ascii="Times New Roman" w:hAnsi="Times New Roman" w:cs="Times New Roman"/>
        </w:rPr>
      </w:pPr>
    </w:p>
    <w:p w:rsidR="00285AA7" w:rsidRPr="006404C7" w:rsidRDefault="00285AA7" w:rsidP="00285AA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404C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Графическая часть схемы размещения нестационарных торговых объектов </w:t>
      </w:r>
    </w:p>
    <w:p w:rsidR="00285AA7" w:rsidRPr="006404C7" w:rsidRDefault="00285AA7" w:rsidP="00285AA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404C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на территории сельского поселения </w:t>
      </w:r>
      <w:r w:rsidR="00B4204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Янтарное</w:t>
      </w:r>
    </w:p>
    <w:p w:rsidR="00285AA7" w:rsidRDefault="00285AA7" w:rsidP="00285AA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404C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Прохладненского муниципального района КБР</w:t>
      </w:r>
    </w:p>
    <w:p w:rsidR="00786616" w:rsidRDefault="00786616" w:rsidP="00285AA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86616" w:rsidRDefault="00786616" w:rsidP="00285AA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C05F69" w:rsidRDefault="00C05F69" w:rsidP="00285AA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86616" w:rsidRDefault="00786616" w:rsidP="00285AA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8661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с.п. </w:t>
      </w:r>
      <w:r w:rsidR="00B4204A">
        <w:rPr>
          <w:rFonts w:ascii="Times New Roman" w:hAnsi="Times New Roman" w:cs="Times New Roman"/>
          <w:noProof/>
          <w:sz w:val="24"/>
          <w:szCs w:val="24"/>
          <w:lang w:eastAsia="ru-RU"/>
        </w:rPr>
        <w:t>Янтарное</w:t>
      </w:r>
      <w:r w:rsidRPr="00786616">
        <w:rPr>
          <w:rFonts w:ascii="Times New Roman" w:hAnsi="Times New Roman" w:cs="Times New Roman"/>
          <w:noProof/>
          <w:sz w:val="24"/>
          <w:szCs w:val="24"/>
          <w:lang w:eastAsia="ru-RU"/>
        </w:rPr>
        <w:t>, ул.</w:t>
      </w:r>
      <w:r w:rsidR="00B4204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Верхняя, 4</w:t>
      </w:r>
    </w:p>
    <w:p w:rsidR="003F3210" w:rsidRDefault="003F3210" w:rsidP="00285AA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F3210" w:rsidRDefault="00BD2FD3" w:rsidP="00285AA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0" type="#_x0000_t202" style="position:absolute;left:0;text-align:left;margin-left:300.25pt;margin-top:143.45pt;width:27.55pt;height:21pt;z-index:252055552">
            <v:textbox>
              <w:txbxContent>
                <w:p w:rsidR="00786616" w:rsidRDefault="00B4204A" w:rsidP="00786616">
                  <w:r>
                    <w:t>24</w:t>
                  </w:r>
                  <w:r w:rsidR="00786616">
                    <w:t>5</w:t>
                  </w:r>
                </w:p>
              </w:txbxContent>
            </v:textbox>
          </v:shape>
        </w:pict>
      </w:r>
      <w:r w:rsidRPr="0091388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69" type="#_x0000_t32" style="position:absolute;left:0;text-align:left;margin-left:300.25pt;margin-top:164.45pt;width:4.9pt;height:21.3pt;z-index:252054528" o:connectortype="straight"/>
        </w:pict>
      </w:r>
      <w:r w:rsidRPr="0091388F">
        <w:rPr>
          <w:noProof/>
          <w:lang w:eastAsia="ru-RU"/>
        </w:rPr>
        <w:pict>
          <v:rect id="_x0000_s1368" style="position:absolute;left:0;text-align:left;margin-left:296.8pt;margin-top:185.75pt;width:8.35pt;height:7.5pt;z-index:252053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" fillcolor="#c0504d [3205]" strokecolor="#622423 [1605]" strokeweight="2pt"/>
        </w:pict>
      </w:r>
      <w:r w:rsidR="003F3210">
        <w:rPr>
          <w:noProof/>
          <w:lang w:eastAsia="ru-RU"/>
        </w:rPr>
        <w:drawing>
          <wp:inline distT="0" distB="0" distL="0" distR="0">
            <wp:extent cx="4603750" cy="3379470"/>
            <wp:effectExtent l="19050" t="0" r="6350" b="0"/>
            <wp:docPr id="4" name="Рисунок 4" descr="C:\Users\ekon2\AppData\Local\Microsoft\Windows\Temporary Internet Files\Content.Word\Новый рисунок (1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kon2\AppData\Local\Microsoft\Windows\Temporary Internet Files\Content.Word\Новый рисунок (13)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337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210" w:rsidRDefault="003F3210" w:rsidP="00285AA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F3210" w:rsidRDefault="003F3210" w:rsidP="00285AA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94F4B" w:rsidRDefault="00C94F4B" w:rsidP="00285AA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94F4B" w:rsidRDefault="00C94F4B" w:rsidP="00285AA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85AA7" w:rsidRPr="006404C7" w:rsidRDefault="00285AA7" w:rsidP="00285AA7">
      <w:pPr>
        <w:spacing w:after="0" w:line="240" w:lineRule="auto"/>
        <w:rPr>
          <w:rFonts w:ascii="Times New Roman" w:hAnsi="Times New Roman" w:cs="Times New Roman"/>
        </w:rPr>
      </w:pPr>
      <w:r w:rsidRPr="006404C7">
        <w:rPr>
          <w:rFonts w:ascii="Times New Roman" w:hAnsi="Times New Roman" w:cs="Times New Roman"/>
        </w:rPr>
        <w:t>Условные обозначения:</w:t>
      </w:r>
    </w:p>
    <w:p w:rsidR="00285AA7" w:rsidRPr="006404C7" w:rsidRDefault="00285AA7" w:rsidP="00285AA7">
      <w:pPr>
        <w:spacing w:after="0" w:line="240" w:lineRule="auto"/>
        <w:rPr>
          <w:rFonts w:ascii="Times New Roman" w:hAnsi="Times New Roman" w:cs="Times New Roman"/>
        </w:rPr>
      </w:pPr>
    </w:p>
    <w:p w:rsidR="00285AA7" w:rsidRDefault="0091388F" w:rsidP="00737E4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366" style="position:absolute;margin-left:46.45pt;margin-top:5.05pt;width:8.9pt;height:7.3pt;z-index:25205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" fillcolor="#c0504d [3205]" strokecolor="#622423 [1605]" strokeweight="2pt"/>
        </w:pict>
      </w:r>
      <w:r w:rsidR="00285AA7" w:rsidRPr="006404C7">
        <w:rPr>
          <w:rFonts w:ascii="Times New Roman" w:hAnsi="Times New Roman" w:cs="Times New Roman"/>
        </w:rPr>
        <w:t xml:space="preserve">                       - нестационарные торговые объекты</w:t>
      </w:r>
    </w:p>
    <w:sectPr w:rsidR="00285AA7" w:rsidSect="00BC57CE">
      <w:pgSz w:w="11906" w:h="16838"/>
      <w:pgMar w:top="425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F540C"/>
    <w:rsid w:val="00007A66"/>
    <w:rsid w:val="00007B31"/>
    <w:rsid w:val="000100E5"/>
    <w:rsid w:val="00011CE0"/>
    <w:rsid w:val="0001661F"/>
    <w:rsid w:val="00024C12"/>
    <w:rsid w:val="000252ED"/>
    <w:rsid w:val="0002795F"/>
    <w:rsid w:val="000449A7"/>
    <w:rsid w:val="00050DAF"/>
    <w:rsid w:val="0005787A"/>
    <w:rsid w:val="00061E11"/>
    <w:rsid w:val="000644B2"/>
    <w:rsid w:val="000750B7"/>
    <w:rsid w:val="0009053C"/>
    <w:rsid w:val="00094F19"/>
    <w:rsid w:val="00095EE8"/>
    <w:rsid w:val="000A026D"/>
    <w:rsid w:val="000C06C3"/>
    <w:rsid w:val="000D0C65"/>
    <w:rsid w:val="000D635E"/>
    <w:rsid w:val="000D718B"/>
    <w:rsid w:val="000E38A8"/>
    <w:rsid w:val="000E5208"/>
    <w:rsid w:val="000F14EF"/>
    <w:rsid w:val="000F1F04"/>
    <w:rsid w:val="001007FD"/>
    <w:rsid w:val="00104F17"/>
    <w:rsid w:val="0011065F"/>
    <w:rsid w:val="00112782"/>
    <w:rsid w:val="00112B30"/>
    <w:rsid w:val="0012109E"/>
    <w:rsid w:val="00130398"/>
    <w:rsid w:val="00132070"/>
    <w:rsid w:val="0013434F"/>
    <w:rsid w:val="00137463"/>
    <w:rsid w:val="00143BB9"/>
    <w:rsid w:val="00147B1F"/>
    <w:rsid w:val="00150AF3"/>
    <w:rsid w:val="001775FD"/>
    <w:rsid w:val="001803EC"/>
    <w:rsid w:val="0018242E"/>
    <w:rsid w:val="001A039C"/>
    <w:rsid w:val="001A12AA"/>
    <w:rsid w:val="001A3C89"/>
    <w:rsid w:val="001A60C6"/>
    <w:rsid w:val="001A633C"/>
    <w:rsid w:val="001A73CE"/>
    <w:rsid w:val="001B7000"/>
    <w:rsid w:val="001C7D85"/>
    <w:rsid w:val="001D427C"/>
    <w:rsid w:val="001F163C"/>
    <w:rsid w:val="001F7C45"/>
    <w:rsid w:val="0020014E"/>
    <w:rsid w:val="0020494C"/>
    <w:rsid w:val="0020518D"/>
    <w:rsid w:val="00205689"/>
    <w:rsid w:val="00210648"/>
    <w:rsid w:val="0021652A"/>
    <w:rsid w:val="00216B73"/>
    <w:rsid w:val="002218D9"/>
    <w:rsid w:val="00231A68"/>
    <w:rsid w:val="00236BDB"/>
    <w:rsid w:val="00247A5D"/>
    <w:rsid w:val="002659EC"/>
    <w:rsid w:val="00267D20"/>
    <w:rsid w:val="002743AA"/>
    <w:rsid w:val="002778EA"/>
    <w:rsid w:val="002828D5"/>
    <w:rsid w:val="00285AA7"/>
    <w:rsid w:val="002966A4"/>
    <w:rsid w:val="002A26CA"/>
    <w:rsid w:val="002A6D05"/>
    <w:rsid w:val="002B5461"/>
    <w:rsid w:val="002C623D"/>
    <w:rsid w:val="002E165F"/>
    <w:rsid w:val="002E3709"/>
    <w:rsid w:val="002E5731"/>
    <w:rsid w:val="002E65AF"/>
    <w:rsid w:val="003000A5"/>
    <w:rsid w:val="003026A3"/>
    <w:rsid w:val="00305C9D"/>
    <w:rsid w:val="003148AB"/>
    <w:rsid w:val="00320731"/>
    <w:rsid w:val="00330486"/>
    <w:rsid w:val="00364B1A"/>
    <w:rsid w:val="0036546B"/>
    <w:rsid w:val="003700C3"/>
    <w:rsid w:val="00377555"/>
    <w:rsid w:val="00380DC1"/>
    <w:rsid w:val="003A5FCA"/>
    <w:rsid w:val="003B16EB"/>
    <w:rsid w:val="003C1B5E"/>
    <w:rsid w:val="003C41CC"/>
    <w:rsid w:val="003E47FF"/>
    <w:rsid w:val="003F08D9"/>
    <w:rsid w:val="003F3210"/>
    <w:rsid w:val="00403EE8"/>
    <w:rsid w:val="00427D6A"/>
    <w:rsid w:val="00433011"/>
    <w:rsid w:val="0044392B"/>
    <w:rsid w:val="00454980"/>
    <w:rsid w:val="00457AAA"/>
    <w:rsid w:val="00460F61"/>
    <w:rsid w:val="0046135B"/>
    <w:rsid w:val="00490AD3"/>
    <w:rsid w:val="00491946"/>
    <w:rsid w:val="00491D6C"/>
    <w:rsid w:val="00494808"/>
    <w:rsid w:val="00496422"/>
    <w:rsid w:val="004A4624"/>
    <w:rsid w:val="004A6248"/>
    <w:rsid w:val="004A6E26"/>
    <w:rsid w:val="004D360D"/>
    <w:rsid w:val="004D3783"/>
    <w:rsid w:val="004D59AC"/>
    <w:rsid w:val="004E5DB6"/>
    <w:rsid w:val="004E722A"/>
    <w:rsid w:val="004F067F"/>
    <w:rsid w:val="004F3D39"/>
    <w:rsid w:val="004F63CD"/>
    <w:rsid w:val="00501A85"/>
    <w:rsid w:val="0050288D"/>
    <w:rsid w:val="0051400C"/>
    <w:rsid w:val="0053104D"/>
    <w:rsid w:val="00532FE4"/>
    <w:rsid w:val="00534DFD"/>
    <w:rsid w:val="0054056D"/>
    <w:rsid w:val="0054260A"/>
    <w:rsid w:val="00542B8F"/>
    <w:rsid w:val="00547811"/>
    <w:rsid w:val="0055032B"/>
    <w:rsid w:val="0055493B"/>
    <w:rsid w:val="005554EC"/>
    <w:rsid w:val="00560A14"/>
    <w:rsid w:val="00561637"/>
    <w:rsid w:val="00562099"/>
    <w:rsid w:val="005620BA"/>
    <w:rsid w:val="005630FE"/>
    <w:rsid w:val="00566E40"/>
    <w:rsid w:val="00574BA1"/>
    <w:rsid w:val="00582343"/>
    <w:rsid w:val="00582FFE"/>
    <w:rsid w:val="005926ED"/>
    <w:rsid w:val="00594E38"/>
    <w:rsid w:val="005A1537"/>
    <w:rsid w:val="005A689E"/>
    <w:rsid w:val="005A69F9"/>
    <w:rsid w:val="005B2F0E"/>
    <w:rsid w:val="005B752C"/>
    <w:rsid w:val="005C60AE"/>
    <w:rsid w:val="005D77F9"/>
    <w:rsid w:val="005E2966"/>
    <w:rsid w:val="005F15CB"/>
    <w:rsid w:val="005F7E4D"/>
    <w:rsid w:val="00604701"/>
    <w:rsid w:val="00624EDE"/>
    <w:rsid w:val="00630C10"/>
    <w:rsid w:val="00631883"/>
    <w:rsid w:val="006404C7"/>
    <w:rsid w:val="00643B42"/>
    <w:rsid w:val="00644978"/>
    <w:rsid w:val="00651AEB"/>
    <w:rsid w:val="006522D5"/>
    <w:rsid w:val="00661A8F"/>
    <w:rsid w:val="00661AF8"/>
    <w:rsid w:val="00667EE4"/>
    <w:rsid w:val="0067082D"/>
    <w:rsid w:val="00671CE0"/>
    <w:rsid w:val="00674E2E"/>
    <w:rsid w:val="006837E2"/>
    <w:rsid w:val="00693F5B"/>
    <w:rsid w:val="00694A33"/>
    <w:rsid w:val="00697F71"/>
    <w:rsid w:val="006B19A1"/>
    <w:rsid w:val="006B37C9"/>
    <w:rsid w:val="006B3C2A"/>
    <w:rsid w:val="006C3444"/>
    <w:rsid w:val="006D0CCA"/>
    <w:rsid w:val="006D1C2E"/>
    <w:rsid w:val="006E262B"/>
    <w:rsid w:val="006E3DDF"/>
    <w:rsid w:val="006E5292"/>
    <w:rsid w:val="006E54C3"/>
    <w:rsid w:val="006F1821"/>
    <w:rsid w:val="006F356F"/>
    <w:rsid w:val="00701D8D"/>
    <w:rsid w:val="0071024E"/>
    <w:rsid w:val="007104C1"/>
    <w:rsid w:val="00730742"/>
    <w:rsid w:val="00737E41"/>
    <w:rsid w:val="0075358B"/>
    <w:rsid w:val="00753FBF"/>
    <w:rsid w:val="00756786"/>
    <w:rsid w:val="007619F5"/>
    <w:rsid w:val="0078141D"/>
    <w:rsid w:val="00782FE7"/>
    <w:rsid w:val="00786616"/>
    <w:rsid w:val="00794DA5"/>
    <w:rsid w:val="007A07EC"/>
    <w:rsid w:val="007A112B"/>
    <w:rsid w:val="007A5795"/>
    <w:rsid w:val="007A739E"/>
    <w:rsid w:val="007A7F08"/>
    <w:rsid w:val="007B4F22"/>
    <w:rsid w:val="007B6411"/>
    <w:rsid w:val="007C19B1"/>
    <w:rsid w:val="007C3935"/>
    <w:rsid w:val="007C690E"/>
    <w:rsid w:val="007C7A84"/>
    <w:rsid w:val="007C7D37"/>
    <w:rsid w:val="007D1849"/>
    <w:rsid w:val="007E1A36"/>
    <w:rsid w:val="008049D7"/>
    <w:rsid w:val="008111A9"/>
    <w:rsid w:val="008206AA"/>
    <w:rsid w:val="00820A9A"/>
    <w:rsid w:val="008243A1"/>
    <w:rsid w:val="00824F9D"/>
    <w:rsid w:val="008268D0"/>
    <w:rsid w:val="00837047"/>
    <w:rsid w:val="00843B92"/>
    <w:rsid w:val="00843C4F"/>
    <w:rsid w:val="00847A6E"/>
    <w:rsid w:val="00854B80"/>
    <w:rsid w:val="008564B6"/>
    <w:rsid w:val="00865D6B"/>
    <w:rsid w:val="00865D89"/>
    <w:rsid w:val="00872228"/>
    <w:rsid w:val="00877A25"/>
    <w:rsid w:val="00880C67"/>
    <w:rsid w:val="008862C6"/>
    <w:rsid w:val="008A12CA"/>
    <w:rsid w:val="008B56E6"/>
    <w:rsid w:val="008C6EFF"/>
    <w:rsid w:val="008D3319"/>
    <w:rsid w:val="008E3570"/>
    <w:rsid w:val="008E6017"/>
    <w:rsid w:val="008F4815"/>
    <w:rsid w:val="008F7FF5"/>
    <w:rsid w:val="009015F3"/>
    <w:rsid w:val="0090220A"/>
    <w:rsid w:val="00903645"/>
    <w:rsid w:val="00904DCB"/>
    <w:rsid w:val="00907192"/>
    <w:rsid w:val="00911115"/>
    <w:rsid w:val="0091388F"/>
    <w:rsid w:val="009165DE"/>
    <w:rsid w:val="0092767D"/>
    <w:rsid w:val="00946F36"/>
    <w:rsid w:val="00953FBD"/>
    <w:rsid w:val="00971AD8"/>
    <w:rsid w:val="00973E54"/>
    <w:rsid w:val="00980852"/>
    <w:rsid w:val="0098727C"/>
    <w:rsid w:val="009A7AAD"/>
    <w:rsid w:val="009B24FD"/>
    <w:rsid w:val="009B3862"/>
    <w:rsid w:val="009B7C63"/>
    <w:rsid w:val="009C04EA"/>
    <w:rsid w:val="009C4145"/>
    <w:rsid w:val="009C4A55"/>
    <w:rsid w:val="009C5D91"/>
    <w:rsid w:val="009C6F7F"/>
    <w:rsid w:val="009F1F07"/>
    <w:rsid w:val="00A0062A"/>
    <w:rsid w:val="00A10540"/>
    <w:rsid w:val="00A11D1D"/>
    <w:rsid w:val="00A207D0"/>
    <w:rsid w:val="00A270C6"/>
    <w:rsid w:val="00A34813"/>
    <w:rsid w:val="00A35C4B"/>
    <w:rsid w:val="00A35DD6"/>
    <w:rsid w:val="00A3723A"/>
    <w:rsid w:val="00A50E47"/>
    <w:rsid w:val="00A56C6D"/>
    <w:rsid w:val="00A75C50"/>
    <w:rsid w:val="00A75C5F"/>
    <w:rsid w:val="00A93667"/>
    <w:rsid w:val="00A94445"/>
    <w:rsid w:val="00AB10F9"/>
    <w:rsid w:val="00AB24ED"/>
    <w:rsid w:val="00AB2953"/>
    <w:rsid w:val="00AB2FD2"/>
    <w:rsid w:val="00AD48BE"/>
    <w:rsid w:val="00AD4D45"/>
    <w:rsid w:val="00AD59B8"/>
    <w:rsid w:val="00AD7505"/>
    <w:rsid w:val="00AE1571"/>
    <w:rsid w:val="00AE5FB8"/>
    <w:rsid w:val="00AF4C9F"/>
    <w:rsid w:val="00B053EF"/>
    <w:rsid w:val="00B06F72"/>
    <w:rsid w:val="00B12E5C"/>
    <w:rsid w:val="00B14F98"/>
    <w:rsid w:val="00B33DC8"/>
    <w:rsid w:val="00B4204A"/>
    <w:rsid w:val="00B47CAF"/>
    <w:rsid w:val="00B54D8A"/>
    <w:rsid w:val="00B612B7"/>
    <w:rsid w:val="00B6475E"/>
    <w:rsid w:val="00B65474"/>
    <w:rsid w:val="00B71698"/>
    <w:rsid w:val="00B763D7"/>
    <w:rsid w:val="00B84E50"/>
    <w:rsid w:val="00B92D17"/>
    <w:rsid w:val="00B9352B"/>
    <w:rsid w:val="00BA005C"/>
    <w:rsid w:val="00BB1858"/>
    <w:rsid w:val="00BB5785"/>
    <w:rsid w:val="00BB681D"/>
    <w:rsid w:val="00BC57CE"/>
    <w:rsid w:val="00BD29DC"/>
    <w:rsid w:val="00BD2FD3"/>
    <w:rsid w:val="00BD5AE1"/>
    <w:rsid w:val="00BE147A"/>
    <w:rsid w:val="00BE1D19"/>
    <w:rsid w:val="00BE45BD"/>
    <w:rsid w:val="00BE4D6A"/>
    <w:rsid w:val="00BE72BD"/>
    <w:rsid w:val="00BF0733"/>
    <w:rsid w:val="00BF54B2"/>
    <w:rsid w:val="00BF7328"/>
    <w:rsid w:val="00C05F69"/>
    <w:rsid w:val="00C0693F"/>
    <w:rsid w:val="00C171DB"/>
    <w:rsid w:val="00C21603"/>
    <w:rsid w:val="00C22EF6"/>
    <w:rsid w:val="00C245FB"/>
    <w:rsid w:val="00C24948"/>
    <w:rsid w:val="00C33BA1"/>
    <w:rsid w:val="00C35F99"/>
    <w:rsid w:val="00C360EE"/>
    <w:rsid w:val="00C50648"/>
    <w:rsid w:val="00C51C55"/>
    <w:rsid w:val="00C635DD"/>
    <w:rsid w:val="00C706B0"/>
    <w:rsid w:val="00C717C6"/>
    <w:rsid w:val="00C73FB9"/>
    <w:rsid w:val="00C81A44"/>
    <w:rsid w:val="00C824CF"/>
    <w:rsid w:val="00C86CC7"/>
    <w:rsid w:val="00C87518"/>
    <w:rsid w:val="00C911AF"/>
    <w:rsid w:val="00C94F4B"/>
    <w:rsid w:val="00CA1613"/>
    <w:rsid w:val="00CA286B"/>
    <w:rsid w:val="00CB5BFC"/>
    <w:rsid w:val="00CB60C2"/>
    <w:rsid w:val="00CB7EDE"/>
    <w:rsid w:val="00CC0AED"/>
    <w:rsid w:val="00CC3BE1"/>
    <w:rsid w:val="00CC3C38"/>
    <w:rsid w:val="00CD039D"/>
    <w:rsid w:val="00CD4190"/>
    <w:rsid w:val="00CD4C26"/>
    <w:rsid w:val="00CE251E"/>
    <w:rsid w:val="00CF149A"/>
    <w:rsid w:val="00D047F0"/>
    <w:rsid w:val="00D05FD5"/>
    <w:rsid w:val="00D167C0"/>
    <w:rsid w:val="00D32323"/>
    <w:rsid w:val="00D33397"/>
    <w:rsid w:val="00D35E27"/>
    <w:rsid w:val="00D4254B"/>
    <w:rsid w:val="00D42C7E"/>
    <w:rsid w:val="00D44AB6"/>
    <w:rsid w:val="00D5081E"/>
    <w:rsid w:val="00D50D54"/>
    <w:rsid w:val="00D63E2B"/>
    <w:rsid w:val="00D64B32"/>
    <w:rsid w:val="00D653B6"/>
    <w:rsid w:val="00D74C0E"/>
    <w:rsid w:val="00D8180E"/>
    <w:rsid w:val="00D87250"/>
    <w:rsid w:val="00D907AD"/>
    <w:rsid w:val="00DA1606"/>
    <w:rsid w:val="00DB023E"/>
    <w:rsid w:val="00DB26E9"/>
    <w:rsid w:val="00DB65DD"/>
    <w:rsid w:val="00DD0C68"/>
    <w:rsid w:val="00DD6867"/>
    <w:rsid w:val="00DE5979"/>
    <w:rsid w:val="00DF1D3A"/>
    <w:rsid w:val="00DF540C"/>
    <w:rsid w:val="00E02F91"/>
    <w:rsid w:val="00E03DD6"/>
    <w:rsid w:val="00E07EB1"/>
    <w:rsid w:val="00E102FA"/>
    <w:rsid w:val="00E219C5"/>
    <w:rsid w:val="00E26C47"/>
    <w:rsid w:val="00E37AF3"/>
    <w:rsid w:val="00E51D51"/>
    <w:rsid w:val="00E5482F"/>
    <w:rsid w:val="00E54D95"/>
    <w:rsid w:val="00E56469"/>
    <w:rsid w:val="00E62FB9"/>
    <w:rsid w:val="00E672BF"/>
    <w:rsid w:val="00E72F09"/>
    <w:rsid w:val="00E77D6D"/>
    <w:rsid w:val="00E81A8B"/>
    <w:rsid w:val="00E832F7"/>
    <w:rsid w:val="00E92FC6"/>
    <w:rsid w:val="00EA1D17"/>
    <w:rsid w:val="00EA4D2A"/>
    <w:rsid w:val="00EA5782"/>
    <w:rsid w:val="00EB0FD3"/>
    <w:rsid w:val="00EB5394"/>
    <w:rsid w:val="00EB74A1"/>
    <w:rsid w:val="00EC3CA6"/>
    <w:rsid w:val="00ED2150"/>
    <w:rsid w:val="00EE5B58"/>
    <w:rsid w:val="00EE6D07"/>
    <w:rsid w:val="00F16543"/>
    <w:rsid w:val="00F1716F"/>
    <w:rsid w:val="00F22156"/>
    <w:rsid w:val="00F27793"/>
    <w:rsid w:val="00F34C5C"/>
    <w:rsid w:val="00F355A4"/>
    <w:rsid w:val="00F42F88"/>
    <w:rsid w:val="00F459B1"/>
    <w:rsid w:val="00F47E46"/>
    <w:rsid w:val="00F52EBC"/>
    <w:rsid w:val="00F6508E"/>
    <w:rsid w:val="00F6572B"/>
    <w:rsid w:val="00F66C9D"/>
    <w:rsid w:val="00F75838"/>
    <w:rsid w:val="00F75FDE"/>
    <w:rsid w:val="00F804C5"/>
    <w:rsid w:val="00F90770"/>
    <w:rsid w:val="00F93204"/>
    <w:rsid w:val="00FA2167"/>
    <w:rsid w:val="00FB0967"/>
    <w:rsid w:val="00FC001D"/>
    <w:rsid w:val="00FC651F"/>
    <w:rsid w:val="00FE6D02"/>
    <w:rsid w:val="00FF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2" type="connector" idref="#_x0000_s13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6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548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23403-004A-44DD-88B7-CA3B95866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1297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arch1</dc:creator>
  <cp:keywords/>
  <dc:description/>
  <cp:lastModifiedBy>ekon2</cp:lastModifiedBy>
  <cp:revision>345</cp:revision>
  <cp:lastPrinted>2025-04-08T07:50:00Z</cp:lastPrinted>
  <dcterms:created xsi:type="dcterms:W3CDTF">2017-12-07T11:11:00Z</dcterms:created>
  <dcterms:modified xsi:type="dcterms:W3CDTF">2025-04-08T07:50:00Z</dcterms:modified>
</cp:coreProperties>
</file>